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B362D0" w14:textId="77777777" w:rsidR="005A3A16" w:rsidRDefault="005A3A16" w:rsidP="005A3A16">
      <w:pPr>
        <w:pStyle w:val="NoSpacing"/>
        <w:rPr>
          <w:sz w:val="24"/>
          <w:szCs w:val="24"/>
        </w:rPr>
      </w:pPr>
      <w:r>
        <w:rPr>
          <w:rFonts w:hint="eastAsia"/>
          <w:sz w:val="24"/>
          <w:szCs w:val="24"/>
        </w:rPr>
        <w:t>January 7,  2013</w:t>
      </w:r>
      <w:r w:rsidR="00944C96">
        <w:rPr>
          <w:sz w:val="24"/>
          <w:szCs w:val="24"/>
        </w:rPr>
        <w:t xml:space="preserve"> (entrepreneurship</w:t>
      </w:r>
      <w:bookmarkStart w:id="0" w:name="_GoBack"/>
      <w:bookmarkEnd w:id="0"/>
      <w:r w:rsidR="00944C96">
        <w:rPr>
          <w:sz w:val="24"/>
          <w:szCs w:val="24"/>
        </w:rPr>
        <w:t xml:space="preserve">) </w:t>
      </w:r>
    </w:p>
    <w:p w14:paraId="52E2A89E" w14:textId="77777777" w:rsidR="005A3A16" w:rsidRDefault="005A3A16" w:rsidP="005A3A16">
      <w:pPr>
        <w:pStyle w:val="NoSpacing"/>
        <w:rPr>
          <w:sz w:val="24"/>
          <w:szCs w:val="24"/>
        </w:rPr>
      </w:pPr>
    </w:p>
    <w:p w14:paraId="5C6B942E" w14:textId="77777777" w:rsidR="001D2A10" w:rsidRDefault="001D2A10" w:rsidP="001D2A10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</w:t>
      </w:r>
      <w:r>
        <w:rPr>
          <w:rFonts w:hint="eastAsia"/>
          <w:sz w:val="24"/>
          <w:szCs w:val="24"/>
        </w:rPr>
        <w:t>hat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s new in the world of business?</w:t>
      </w:r>
    </w:p>
    <w:p w14:paraId="2620A04C" w14:textId="77777777" w:rsidR="001D2A10" w:rsidRDefault="001D2A10" w:rsidP="001D2A10">
      <w:pPr>
        <w:pStyle w:val="NoSpacing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</w:t>
      </w:r>
      <w:r>
        <w:rPr>
          <w:rFonts w:hint="eastAsia"/>
          <w:sz w:val="24"/>
          <w:szCs w:val="24"/>
        </w:rPr>
        <w:t>iscal cliff</w:t>
      </w:r>
    </w:p>
    <w:p w14:paraId="4CB2598D" w14:textId="77777777" w:rsidR="001D2A10" w:rsidRDefault="001D2A10" w:rsidP="001D2A10">
      <w:pPr>
        <w:pStyle w:val="NoSpacing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</w:t>
      </w:r>
      <w:r>
        <w:rPr>
          <w:rFonts w:hint="eastAsia"/>
          <w:sz w:val="24"/>
          <w:szCs w:val="24"/>
        </w:rPr>
        <w:t>indow 8</w:t>
      </w:r>
    </w:p>
    <w:p w14:paraId="71225D2C" w14:textId="77777777" w:rsidR="001D2A10" w:rsidRDefault="001D2A10" w:rsidP="001D2A10">
      <w:pPr>
        <w:pStyle w:val="NoSpacing"/>
        <w:numPr>
          <w:ilvl w:val="1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NHL lockout is over</w:t>
      </w:r>
    </w:p>
    <w:p w14:paraId="4E5D50DA" w14:textId="77777777" w:rsidR="001D2A10" w:rsidRDefault="001D2A10" w:rsidP="001D2A10">
      <w:pPr>
        <w:pStyle w:val="NoSpacing"/>
        <w:numPr>
          <w:ilvl w:val="2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Increase in demand</w:t>
      </w:r>
    </w:p>
    <w:p w14:paraId="6CF39C60" w14:textId="77777777" w:rsidR="001D2A10" w:rsidRDefault="001D2A10" w:rsidP="001D2A10">
      <w:pPr>
        <w:pStyle w:val="NoSpacing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</w:t>
      </w:r>
      <w:r>
        <w:rPr>
          <w:rFonts w:hint="eastAsia"/>
          <w:sz w:val="24"/>
          <w:szCs w:val="24"/>
        </w:rPr>
        <w:t>ipple effect</w:t>
      </w:r>
    </w:p>
    <w:p w14:paraId="58C2FF44" w14:textId="77777777" w:rsidR="001D2A10" w:rsidRDefault="001D2A10" w:rsidP="001D2A10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</w:t>
      </w:r>
      <w:r>
        <w:rPr>
          <w:rFonts w:hint="eastAsia"/>
          <w:sz w:val="24"/>
          <w:szCs w:val="24"/>
        </w:rPr>
        <w:t xml:space="preserve">ey </w:t>
      </w:r>
      <w:r>
        <w:rPr>
          <w:sz w:val="24"/>
          <w:szCs w:val="24"/>
        </w:rPr>
        <w:t>questions</w:t>
      </w:r>
      <w:r>
        <w:rPr>
          <w:rFonts w:hint="eastAsia"/>
          <w:sz w:val="24"/>
          <w:szCs w:val="24"/>
        </w:rPr>
        <w:t xml:space="preserve"> for today:</w:t>
      </w:r>
    </w:p>
    <w:p w14:paraId="4BC7BF3A" w14:textId="77777777" w:rsidR="001D2A10" w:rsidRDefault="001D2A10" w:rsidP="001D2A10">
      <w:pPr>
        <w:pStyle w:val="NoSpacing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</w:t>
      </w:r>
      <w:r>
        <w:rPr>
          <w:rFonts w:hint="eastAsia"/>
          <w:sz w:val="24"/>
          <w:szCs w:val="24"/>
        </w:rPr>
        <w:t xml:space="preserve">ow do we </w:t>
      </w:r>
      <w:r>
        <w:rPr>
          <w:sz w:val="24"/>
          <w:szCs w:val="24"/>
        </w:rPr>
        <w:t>appropriately</w:t>
      </w:r>
      <w:r>
        <w:rPr>
          <w:rFonts w:hint="eastAsia"/>
          <w:sz w:val="24"/>
          <w:szCs w:val="24"/>
        </w:rPr>
        <w:t xml:space="preserve"> distinguish </w:t>
      </w:r>
      <w:r>
        <w:rPr>
          <w:sz w:val="24"/>
          <w:szCs w:val="24"/>
        </w:rPr>
        <w:t>‘</w:t>
      </w:r>
      <w:r>
        <w:rPr>
          <w:rFonts w:hint="eastAsia"/>
          <w:sz w:val="24"/>
          <w:szCs w:val="24"/>
        </w:rPr>
        <w:t>entrepreneurship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 xml:space="preserve"> from </w:t>
      </w:r>
      <w:r>
        <w:rPr>
          <w:sz w:val="24"/>
          <w:szCs w:val="24"/>
        </w:rPr>
        <w:t>‘</w:t>
      </w:r>
      <w:r>
        <w:rPr>
          <w:rFonts w:hint="eastAsia"/>
          <w:sz w:val="24"/>
          <w:szCs w:val="24"/>
        </w:rPr>
        <w:t>small business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?</w:t>
      </w:r>
    </w:p>
    <w:p w14:paraId="48FFE0A6" w14:textId="77777777" w:rsidR="001D2A10" w:rsidRDefault="001D2A10" w:rsidP="001D2A10">
      <w:pPr>
        <w:pStyle w:val="NoSpacing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</w:t>
      </w:r>
      <w:r>
        <w:rPr>
          <w:rFonts w:hint="eastAsia"/>
          <w:sz w:val="24"/>
          <w:szCs w:val="24"/>
        </w:rPr>
        <w:t xml:space="preserve">ow do entrepreneurial business </w:t>
      </w:r>
      <w:r w:rsidR="0091220F">
        <w:rPr>
          <w:rFonts w:hint="eastAsia"/>
          <w:sz w:val="24"/>
          <w:szCs w:val="24"/>
        </w:rPr>
        <w:t>arise, and what are the characteristics of successful entrepreneurs?</w:t>
      </w:r>
    </w:p>
    <w:p w14:paraId="1B5A0C36" w14:textId="77777777" w:rsidR="001D2A10" w:rsidRDefault="001D2A10" w:rsidP="001D2A10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</w:t>
      </w:r>
      <w:r>
        <w:rPr>
          <w:rFonts w:hint="eastAsia"/>
          <w:sz w:val="24"/>
          <w:szCs w:val="24"/>
        </w:rPr>
        <w:t>ideo</w:t>
      </w:r>
    </w:p>
    <w:p w14:paraId="6893272A" w14:textId="77777777" w:rsidR="001D2A10" w:rsidRDefault="001D2A10" w:rsidP="0091220F">
      <w:pPr>
        <w:pStyle w:val="NoSpacing"/>
        <w:numPr>
          <w:ilvl w:val="1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Ben &amp; Jerry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 xml:space="preserve">s: </w:t>
      </w:r>
      <w:r>
        <w:rPr>
          <w:sz w:val="24"/>
          <w:szCs w:val="24"/>
        </w:rPr>
        <w:t>building</w:t>
      </w:r>
      <w:r>
        <w:rPr>
          <w:rFonts w:hint="eastAsia"/>
          <w:sz w:val="24"/>
          <w:szCs w:val="24"/>
        </w:rPr>
        <w:t xml:space="preserve"> the frozen empire</w:t>
      </w:r>
    </w:p>
    <w:p w14:paraId="70527542" w14:textId="77777777" w:rsidR="0091220F" w:rsidRDefault="0091220F" w:rsidP="0091220F">
      <w:pPr>
        <w:pStyle w:val="NoSpacing"/>
        <w:numPr>
          <w:ilvl w:val="2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M</w:t>
      </w:r>
      <w:r>
        <w:rPr>
          <w:rFonts w:hint="eastAsia"/>
          <w:sz w:val="24"/>
          <w:szCs w:val="24"/>
        </w:rPr>
        <w:t>ory</w:t>
      </w:r>
      <w:proofErr w:type="spellEnd"/>
      <w:r>
        <w:rPr>
          <w:rFonts w:hint="eastAsia"/>
          <w:sz w:val="24"/>
          <w:szCs w:val="24"/>
        </w:rPr>
        <w:t xml:space="preserve"> &amp; Gary investing their own money to expand the business</w:t>
      </w:r>
    </w:p>
    <w:p w14:paraId="2669609C" w14:textId="77777777" w:rsidR="0091220F" w:rsidRDefault="0091220F" w:rsidP="0091220F">
      <w:pPr>
        <w:pStyle w:val="NoSpacing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Q</w:t>
      </w:r>
      <w:r>
        <w:rPr>
          <w:rFonts w:hint="eastAsia"/>
          <w:sz w:val="24"/>
          <w:szCs w:val="24"/>
        </w:rPr>
        <w:t>uestions</w:t>
      </w:r>
    </w:p>
    <w:p w14:paraId="33AC0F6C" w14:textId="77777777" w:rsidR="0091220F" w:rsidRDefault="0091220F" w:rsidP="0091220F">
      <w:pPr>
        <w:pStyle w:val="NoSpacing"/>
        <w:numPr>
          <w:ilvl w:val="2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M</w:t>
      </w:r>
      <w:r>
        <w:rPr>
          <w:rFonts w:hint="eastAsia"/>
          <w:sz w:val="24"/>
          <w:szCs w:val="24"/>
        </w:rPr>
        <w:t>orrie</w:t>
      </w:r>
      <w:proofErr w:type="spellEnd"/>
      <w:r>
        <w:rPr>
          <w:rFonts w:hint="eastAsia"/>
          <w:sz w:val="24"/>
          <w:szCs w:val="24"/>
        </w:rPr>
        <w:t xml:space="preserve"> Baker started </w:t>
      </w:r>
      <w:r>
        <w:rPr>
          <w:sz w:val="24"/>
          <w:szCs w:val="24"/>
        </w:rPr>
        <w:t>Canadian</w:t>
      </w:r>
      <w:r>
        <w:rPr>
          <w:rFonts w:hint="eastAsia"/>
          <w:sz w:val="24"/>
          <w:szCs w:val="24"/>
        </w:rPr>
        <w:t xml:space="preserve"> franchises of </w:t>
      </w:r>
      <w:r>
        <w:rPr>
          <w:sz w:val="24"/>
          <w:szCs w:val="24"/>
        </w:rPr>
        <w:t>American</w:t>
      </w:r>
      <w:r>
        <w:rPr>
          <w:rFonts w:hint="eastAsia"/>
          <w:sz w:val="24"/>
          <w:szCs w:val="24"/>
        </w:rPr>
        <w:t>-based Ben &amp; Jerry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s. Do you think that he works as hard as entrepreneurs who start their own business without the benefit of a well-known brand?</w:t>
      </w:r>
    </w:p>
    <w:p w14:paraId="6AD87866" w14:textId="77777777" w:rsidR="0091220F" w:rsidRDefault="0004242D" w:rsidP="0091220F">
      <w:pPr>
        <w:pStyle w:val="NoSpacing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>dvantages: y</w:t>
      </w:r>
      <w:r w:rsidR="0091220F">
        <w:rPr>
          <w:rFonts w:hint="eastAsia"/>
          <w:sz w:val="24"/>
          <w:szCs w:val="24"/>
        </w:rPr>
        <w:t xml:space="preserve">ou can </w:t>
      </w:r>
      <w:r w:rsidR="0091220F">
        <w:rPr>
          <w:sz w:val="24"/>
          <w:szCs w:val="24"/>
        </w:rPr>
        <w:t>leverage</w:t>
      </w:r>
      <w:r w:rsidR="0091220F">
        <w:rPr>
          <w:rFonts w:hint="eastAsia"/>
          <w:sz w:val="24"/>
          <w:szCs w:val="24"/>
        </w:rPr>
        <w:t xml:space="preserve"> off of their experience</w:t>
      </w:r>
    </w:p>
    <w:p w14:paraId="0D8FDCEA" w14:textId="77777777" w:rsidR="0091220F" w:rsidRDefault="0004242D" w:rsidP="0091220F">
      <w:pPr>
        <w:pStyle w:val="NoSpacing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</w:t>
      </w:r>
      <w:r>
        <w:rPr>
          <w:rFonts w:hint="eastAsia"/>
          <w:sz w:val="24"/>
          <w:szCs w:val="24"/>
        </w:rPr>
        <w:t>ifficulties: no flexibility, start off costs can be very high</w:t>
      </w:r>
    </w:p>
    <w:p w14:paraId="631ABA39" w14:textId="77777777" w:rsidR="0004242D" w:rsidRDefault="0004242D" w:rsidP="0004242D">
      <w:pPr>
        <w:pStyle w:val="NoSpacing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</w:t>
      </w:r>
      <w:r>
        <w:rPr>
          <w:rFonts w:hint="eastAsia"/>
          <w:sz w:val="24"/>
          <w:szCs w:val="24"/>
        </w:rPr>
        <w:t xml:space="preserve">oes this story encourage you to be an entrepreneur someday? </w:t>
      </w:r>
      <w:r>
        <w:rPr>
          <w:sz w:val="24"/>
          <w:szCs w:val="24"/>
        </w:rPr>
        <w:t>W</w:t>
      </w:r>
      <w:r>
        <w:rPr>
          <w:rFonts w:hint="eastAsia"/>
          <w:sz w:val="24"/>
          <w:szCs w:val="24"/>
        </w:rPr>
        <w:t>here might you begin? Whom might you seek out for help?</w:t>
      </w:r>
    </w:p>
    <w:p w14:paraId="136705E9" w14:textId="77777777" w:rsidR="0004242D" w:rsidRDefault="0004242D" w:rsidP="0004242D">
      <w:pPr>
        <w:pStyle w:val="NoSpacing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You </w:t>
      </w:r>
      <w:r>
        <w:rPr>
          <w:rFonts w:hint="eastAsia"/>
          <w:sz w:val="24"/>
          <w:szCs w:val="24"/>
        </w:rPr>
        <w:t xml:space="preserve">need financial capital: personal investments, loans, </w:t>
      </w:r>
      <w:proofErr w:type="spellStart"/>
      <w:r>
        <w:rPr>
          <w:rFonts w:hint="eastAsia"/>
          <w:sz w:val="24"/>
          <w:szCs w:val="24"/>
        </w:rPr>
        <w:t>govt</w:t>
      </w:r>
      <w:proofErr w:type="spellEnd"/>
      <w:r>
        <w:rPr>
          <w:rFonts w:hint="eastAsia"/>
          <w:sz w:val="24"/>
          <w:szCs w:val="24"/>
        </w:rPr>
        <w:t xml:space="preserve"> assistance available</w:t>
      </w:r>
    </w:p>
    <w:p w14:paraId="725A7004" w14:textId="77777777" w:rsidR="0004242D" w:rsidRDefault="0004242D" w:rsidP="0004242D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 xml:space="preserve">dvantages of opening your own </w:t>
      </w:r>
      <w:r>
        <w:rPr>
          <w:sz w:val="24"/>
          <w:szCs w:val="24"/>
        </w:rPr>
        <w:t>business</w:t>
      </w:r>
      <w:r>
        <w:rPr>
          <w:rFonts w:hint="eastAsia"/>
          <w:sz w:val="24"/>
          <w:szCs w:val="24"/>
        </w:rPr>
        <w:t>:</w:t>
      </w:r>
    </w:p>
    <w:p w14:paraId="12884862" w14:textId="77777777" w:rsidR="0004242D" w:rsidRDefault="0004242D" w:rsidP="0004242D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</w:t>
      </w:r>
      <w:r>
        <w:rPr>
          <w:rFonts w:hint="eastAsia"/>
          <w:sz w:val="24"/>
          <w:szCs w:val="24"/>
        </w:rPr>
        <w:t xml:space="preserve">isadvantages of opening your own business: </w:t>
      </w:r>
    </w:p>
    <w:p w14:paraId="114DA60E" w14:textId="77777777" w:rsidR="004852D7" w:rsidRDefault="004852D7" w:rsidP="0004242D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</w:t>
      </w:r>
      <w:r>
        <w:rPr>
          <w:rFonts w:hint="eastAsia"/>
          <w:sz w:val="24"/>
          <w:szCs w:val="24"/>
        </w:rPr>
        <w:t>mall business vs. entrepreneurial businesses</w:t>
      </w:r>
    </w:p>
    <w:p w14:paraId="6AE82161" w14:textId="77777777" w:rsidR="004852D7" w:rsidRDefault="004852D7" w:rsidP="004852D7">
      <w:pPr>
        <w:pStyle w:val="NoSpacing"/>
        <w:numPr>
          <w:ilvl w:val="1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3 key </w:t>
      </w:r>
      <w:r>
        <w:rPr>
          <w:sz w:val="24"/>
          <w:szCs w:val="24"/>
        </w:rPr>
        <w:t>differences</w:t>
      </w:r>
      <w:r>
        <w:rPr>
          <w:rFonts w:hint="eastAsia"/>
          <w:sz w:val="24"/>
          <w:szCs w:val="24"/>
        </w:rPr>
        <w:t>:</w:t>
      </w:r>
    </w:p>
    <w:p w14:paraId="66556C37" w14:textId="77777777" w:rsidR="004852D7" w:rsidRDefault="004852D7" w:rsidP="004852D7">
      <w:pPr>
        <w:pStyle w:val="NoSpacing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</w:t>
      </w:r>
      <w:r>
        <w:rPr>
          <w:rFonts w:hint="eastAsia"/>
          <w:sz w:val="24"/>
          <w:szCs w:val="24"/>
        </w:rPr>
        <w:t>ize</w:t>
      </w:r>
    </w:p>
    <w:p w14:paraId="76255C0F" w14:textId="77777777" w:rsidR="004852D7" w:rsidRDefault="004852D7" w:rsidP="004852D7">
      <w:pPr>
        <w:pStyle w:val="NoSpacing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>ge</w:t>
      </w:r>
    </w:p>
    <w:p w14:paraId="1249A2BD" w14:textId="77777777" w:rsidR="004852D7" w:rsidRDefault="004852D7" w:rsidP="004852D7">
      <w:pPr>
        <w:pStyle w:val="NoSpacing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G</w:t>
      </w:r>
      <w:r>
        <w:rPr>
          <w:rFonts w:hint="eastAsia"/>
          <w:sz w:val="24"/>
          <w:szCs w:val="24"/>
        </w:rPr>
        <w:t>rowth goals</w:t>
      </w:r>
    </w:p>
    <w:p w14:paraId="2DF4E6BB" w14:textId="77777777" w:rsidR="004852D7" w:rsidRDefault="004852D7" w:rsidP="004852D7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Size, Age, &amp; Growth: David Birch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s Model</w:t>
      </w:r>
    </w:p>
    <w:p w14:paraId="27446502" w14:textId="77777777" w:rsidR="004852D7" w:rsidRDefault="004852D7" w:rsidP="004852D7">
      <w:pPr>
        <w:pStyle w:val="NoSpacing"/>
        <w:numPr>
          <w:ilvl w:val="1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3 types of firms in our economy</w:t>
      </w:r>
    </w:p>
    <w:p w14:paraId="05E3C5BD" w14:textId="77777777" w:rsidR="004852D7" w:rsidRDefault="004852D7" w:rsidP="004852D7">
      <w:pPr>
        <w:pStyle w:val="NoSpacing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r>
        <w:rPr>
          <w:rFonts w:hint="eastAsia"/>
          <w:sz w:val="24"/>
          <w:szCs w:val="24"/>
        </w:rPr>
        <w:t>The Elephants</w:t>
      </w:r>
      <w:r>
        <w:rPr>
          <w:sz w:val="24"/>
          <w:szCs w:val="24"/>
        </w:rPr>
        <w:t>”</w:t>
      </w:r>
    </w:p>
    <w:p w14:paraId="0E258621" w14:textId="77777777" w:rsidR="004852D7" w:rsidRDefault="004852D7" w:rsidP="004852D7">
      <w:pPr>
        <w:pStyle w:val="NoSpacing"/>
        <w:numPr>
          <w:ilvl w:val="3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Example: Eaton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s failed attempt to shift gears / change direction</w:t>
      </w:r>
    </w:p>
    <w:p w14:paraId="509768BE" w14:textId="77777777" w:rsidR="004852D7" w:rsidRDefault="004852D7" w:rsidP="004852D7">
      <w:pPr>
        <w:pStyle w:val="NoSpacing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r>
        <w:rPr>
          <w:rFonts w:hint="eastAsia"/>
          <w:sz w:val="24"/>
          <w:szCs w:val="24"/>
        </w:rPr>
        <w:t>The Mice</w:t>
      </w:r>
      <w:r>
        <w:rPr>
          <w:sz w:val="24"/>
          <w:szCs w:val="24"/>
        </w:rPr>
        <w:t>”</w:t>
      </w:r>
    </w:p>
    <w:p w14:paraId="5B9A292C" w14:textId="77777777" w:rsidR="004852D7" w:rsidRDefault="004852D7" w:rsidP="004852D7">
      <w:pPr>
        <w:pStyle w:val="NoSpacing"/>
        <w:numPr>
          <w:ilvl w:val="3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Example: a convenience store</w:t>
      </w:r>
    </w:p>
    <w:p w14:paraId="442A6941" w14:textId="77777777" w:rsidR="004852D7" w:rsidRDefault="004852D7" w:rsidP="004852D7">
      <w:pPr>
        <w:pStyle w:val="NoSpacing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r w:rsidR="009701C7">
        <w:rPr>
          <w:rFonts w:hint="eastAsia"/>
          <w:sz w:val="24"/>
          <w:szCs w:val="24"/>
        </w:rPr>
        <w:t>The Gazelles</w:t>
      </w:r>
      <w:r w:rsidR="009701C7">
        <w:rPr>
          <w:sz w:val="24"/>
          <w:szCs w:val="24"/>
        </w:rPr>
        <w:t>”</w:t>
      </w:r>
      <w:r w:rsidR="009701C7">
        <w:rPr>
          <w:rFonts w:hint="eastAsia"/>
          <w:sz w:val="24"/>
          <w:szCs w:val="24"/>
        </w:rPr>
        <w:t xml:space="preserve"> (like a hybrid)</w:t>
      </w:r>
    </w:p>
    <w:p w14:paraId="2A14CE83" w14:textId="77777777" w:rsidR="009701C7" w:rsidRDefault="009701C7" w:rsidP="009701C7">
      <w:pPr>
        <w:pStyle w:val="NoSpacing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</w:t>
      </w:r>
      <w:r>
        <w:rPr>
          <w:rFonts w:hint="eastAsia"/>
          <w:sz w:val="24"/>
          <w:szCs w:val="24"/>
        </w:rPr>
        <w:t>xample: Dell, Apple</w:t>
      </w:r>
    </w:p>
    <w:p w14:paraId="7B4340A4" w14:textId="77777777" w:rsidR="009701C7" w:rsidRDefault="00F133D1" w:rsidP="00F133D1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</w:t>
      </w:r>
      <w:r>
        <w:rPr>
          <w:rFonts w:hint="eastAsia"/>
          <w:sz w:val="24"/>
          <w:szCs w:val="24"/>
        </w:rPr>
        <w:t>teps in launching an entrepreneurial venture</w:t>
      </w:r>
    </w:p>
    <w:p w14:paraId="5E13D79A" w14:textId="77777777" w:rsidR="00F133D1" w:rsidRDefault="00F133D1" w:rsidP="00F133D1">
      <w:pPr>
        <w:pStyle w:val="NoSpacing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rFonts w:hint="eastAsia"/>
          <w:sz w:val="24"/>
          <w:szCs w:val="24"/>
        </w:rPr>
        <w:t>pportunity recognition</w:t>
      </w:r>
    </w:p>
    <w:p w14:paraId="3A430AE2" w14:textId="77777777" w:rsidR="00F133D1" w:rsidRDefault="00F133D1" w:rsidP="00F133D1">
      <w:pPr>
        <w:pStyle w:val="NoSpacing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Opportunity</w:t>
      </w:r>
      <w:r>
        <w:rPr>
          <w:rFonts w:hint="eastAsia"/>
          <w:sz w:val="24"/>
          <w:szCs w:val="24"/>
        </w:rPr>
        <w:t xml:space="preserve"> formation</w:t>
      </w:r>
    </w:p>
    <w:p w14:paraId="39055512" w14:textId="77777777" w:rsidR="00F133D1" w:rsidRDefault="00F133D1" w:rsidP="00F133D1">
      <w:pPr>
        <w:pStyle w:val="NoSpacing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B</w:t>
      </w:r>
      <w:r>
        <w:rPr>
          <w:rFonts w:hint="eastAsia"/>
          <w:sz w:val="24"/>
          <w:szCs w:val="24"/>
        </w:rPr>
        <w:t>usiness planning</w:t>
      </w:r>
    </w:p>
    <w:p w14:paraId="1C9D6CA2" w14:textId="77777777" w:rsidR="00A558F1" w:rsidRDefault="00A558F1" w:rsidP="00A558F1">
      <w:pPr>
        <w:pStyle w:val="NoSpacing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“B</w:t>
      </w:r>
      <w:r>
        <w:rPr>
          <w:rFonts w:hint="eastAsia"/>
          <w:sz w:val="24"/>
          <w:szCs w:val="24"/>
        </w:rPr>
        <w:t>reak even analysis</w:t>
      </w:r>
      <w:r>
        <w:rPr>
          <w:sz w:val="24"/>
          <w:szCs w:val="24"/>
        </w:rPr>
        <w:t>”</w:t>
      </w:r>
    </w:p>
    <w:p w14:paraId="5E5D3534" w14:textId="77777777" w:rsidR="00A558F1" w:rsidRDefault="00A558F1" w:rsidP="00A558F1">
      <w:pPr>
        <w:pStyle w:val="NoSpacing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r>
        <w:rPr>
          <w:rFonts w:hint="eastAsia"/>
          <w:sz w:val="24"/>
          <w:szCs w:val="24"/>
        </w:rPr>
        <w:t>Pay back analysis</w:t>
      </w:r>
      <w:r>
        <w:rPr>
          <w:sz w:val="24"/>
          <w:szCs w:val="24"/>
        </w:rPr>
        <w:t>”</w:t>
      </w:r>
      <w:r>
        <w:rPr>
          <w:rFonts w:hint="eastAsia"/>
          <w:sz w:val="24"/>
          <w:szCs w:val="24"/>
        </w:rPr>
        <w:t>: how long it would take to recover the money (investment?)</w:t>
      </w:r>
    </w:p>
    <w:p w14:paraId="38CEE821" w14:textId="77777777" w:rsidR="00A558F1" w:rsidRDefault="007B279D" w:rsidP="00A558F1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>haracteristics of good opportunities</w:t>
      </w:r>
    </w:p>
    <w:p w14:paraId="74AC0477" w14:textId="77777777" w:rsidR="007B279D" w:rsidRDefault="007B279D" w:rsidP="007B279D">
      <w:pPr>
        <w:pStyle w:val="NoSpacing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>ttractive</w:t>
      </w:r>
    </w:p>
    <w:p w14:paraId="06343834" w14:textId="77777777" w:rsidR="007B279D" w:rsidRDefault="007B279D" w:rsidP="007B279D">
      <w:pPr>
        <w:pStyle w:val="NoSpacing"/>
        <w:numPr>
          <w:ilvl w:val="2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Example: Walt </w:t>
      </w:r>
      <w:r>
        <w:rPr>
          <w:sz w:val="24"/>
          <w:szCs w:val="24"/>
        </w:rPr>
        <w:t>Disney</w:t>
      </w:r>
      <w:r>
        <w:rPr>
          <w:rFonts w:hint="eastAsia"/>
          <w:sz w:val="24"/>
          <w:szCs w:val="24"/>
        </w:rPr>
        <w:t>: will an amusement park with mouse characters be attractive for families/children?</w:t>
      </w:r>
    </w:p>
    <w:p w14:paraId="1C5CD6D2" w14:textId="77777777" w:rsidR="007B279D" w:rsidRDefault="007B279D" w:rsidP="007B279D">
      <w:pPr>
        <w:pStyle w:val="NoSpacing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>chievable</w:t>
      </w:r>
    </w:p>
    <w:p w14:paraId="30A9E50C" w14:textId="77777777" w:rsidR="007B279D" w:rsidRDefault="007B279D" w:rsidP="007B279D">
      <w:pPr>
        <w:pStyle w:val="NoSpacing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</w:t>
      </w:r>
      <w:r>
        <w:rPr>
          <w:rFonts w:hint="eastAsia"/>
          <w:sz w:val="24"/>
          <w:szCs w:val="24"/>
        </w:rPr>
        <w:t xml:space="preserve">xample: Video (virgin mobile): </w:t>
      </w:r>
      <w:r>
        <w:rPr>
          <w:sz w:val="24"/>
          <w:szCs w:val="24"/>
        </w:rPr>
        <w:t>“</w:t>
      </w:r>
      <w:r>
        <w:rPr>
          <w:rFonts w:hint="eastAsia"/>
          <w:sz w:val="24"/>
          <w:szCs w:val="24"/>
        </w:rPr>
        <w:t>Galactic</w:t>
      </w:r>
      <w:r>
        <w:rPr>
          <w:sz w:val="24"/>
          <w:szCs w:val="24"/>
        </w:rPr>
        <w:t>”</w:t>
      </w:r>
    </w:p>
    <w:p w14:paraId="00C4BE07" w14:textId="77777777" w:rsidR="007B279D" w:rsidRDefault="007B279D" w:rsidP="007B279D">
      <w:pPr>
        <w:pStyle w:val="NoSpacing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</w:t>
      </w:r>
      <w:r>
        <w:rPr>
          <w:rFonts w:hint="eastAsia"/>
          <w:sz w:val="24"/>
          <w:szCs w:val="24"/>
        </w:rPr>
        <w:t>urable</w:t>
      </w:r>
    </w:p>
    <w:p w14:paraId="16BABCA8" w14:textId="77777777" w:rsidR="007B279D" w:rsidRDefault="007B279D" w:rsidP="007B279D">
      <w:pPr>
        <w:pStyle w:val="NoSpacing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</w:t>
      </w:r>
      <w:r>
        <w:rPr>
          <w:rFonts w:hint="eastAsia"/>
          <w:sz w:val="24"/>
          <w:szCs w:val="24"/>
        </w:rPr>
        <w:t xml:space="preserve">xample: </w:t>
      </w:r>
      <w:r>
        <w:rPr>
          <w:sz w:val="24"/>
          <w:szCs w:val="24"/>
        </w:rPr>
        <w:t>Kellogg’</w:t>
      </w:r>
      <w:r>
        <w:rPr>
          <w:rFonts w:hint="eastAsia"/>
          <w:sz w:val="24"/>
          <w:szCs w:val="24"/>
        </w:rPr>
        <w:t xml:space="preserve">s </w:t>
      </w:r>
      <w:r>
        <w:rPr>
          <w:sz w:val="24"/>
          <w:szCs w:val="24"/>
        </w:rPr>
        <w:t>“</w:t>
      </w:r>
      <w:r>
        <w:rPr>
          <w:rFonts w:hint="eastAsia"/>
          <w:sz w:val="24"/>
          <w:szCs w:val="24"/>
        </w:rPr>
        <w:t>Breakfast Mates</w:t>
      </w:r>
      <w:r>
        <w:rPr>
          <w:sz w:val="24"/>
          <w:szCs w:val="24"/>
        </w:rPr>
        <w:t>”</w:t>
      </w:r>
      <w:r>
        <w:rPr>
          <w:rFonts w:hint="eastAsia"/>
          <w:sz w:val="24"/>
          <w:szCs w:val="24"/>
        </w:rPr>
        <w:t xml:space="preserve"> (failed attempt b/c kids had trouble opening, and milk was warm), Maxwell House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 xml:space="preserve">s </w:t>
      </w:r>
      <w:r>
        <w:rPr>
          <w:sz w:val="24"/>
          <w:szCs w:val="24"/>
        </w:rPr>
        <w:t>“</w:t>
      </w:r>
      <w:r>
        <w:rPr>
          <w:rFonts w:hint="eastAsia"/>
          <w:sz w:val="24"/>
          <w:szCs w:val="24"/>
        </w:rPr>
        <w:t>Brewed coffee</w:t>
      </w:r>
      <w:r>
        <w:rPr>
          <w:sz w:val="24"/>
          <w:szCs w:val="24"/>
        </w:rPr>
        <w:t>”</w:t>
      </w:r>
      <w:r>
        <w:rPr>
          <w:rFonts w:hint="eastAsia"/>
          <w:sz w:val="24"/>
          <w:szCs w:val="24"/>
        </w:rPr>
        <w:t xml:space="preserve"> (also a failed attempt), </w:t>
      </w:r>
      <w:proofErr w:type="spellStart"/>
      <w:r>
        <w:rPr>
          <w:rFonts w:hint="eastAsia"/>
          <w:sz w:val="24"/>
          <w:szCs w:val="24"/>
        </w:rPr>
        <w:t>Cocacola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s</w:t>
      </w:r>
      <w:proofErr w:type="spellEnd"/>
      <w:r>
        <w:rPr>
          <w:rFonts w:hint="eastAsia"/>
          <w:sz w:val="24"/>
          <w:szCs w:val="24"/>
        </w:rPr>
        <w:t xml:space="preserve"> new COKE</w:t>
      </w:r>
    </w:p>
    <w:p w14:paraId="14E42FA8" w14:textId="77777777" w:rsidR="007B279D" w:rsidRDefault="007B279D" w:rsidP="007B279D">
      <w:pPr>
        <w:pStyle w:val="NoSpacing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</w:t>
      </w:r>
      <w:r>
        <w:rPr>
          <w:rFonts w:hint="eastAsia"/>
          <w:sz w:val="24"/>
          <w:szCs w:val="24"/>
        </w:rPr>
        <w:t>alue-creating</w:t>
      </w:r>
    </w:p>
    <w:p w14:paraId="11050EF9" w14:textId="77777777" w:rsidR="003662FF" w:rsidRDefault="003662FF" w:rsidP="003662FF">
      <w:pPr>
        <w:pStyle w:val="NoSpacing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</w:t>
      </w:r>
      <w:r>
        <w:rPr>
          <w:rFonts w:hint="eastAsia"/>
          <w:sz w:val="24"/>
          <w:szCs w:val="24"/>
        </w:rPr>
        <w:t>xample: stopped production of minivans due to lack of profit</w:t>
      </w:r>
    </w:p>
    <w:p w14:paraId="0A1C1481" w14:textId="77777777" w:rsidR="003662FF" w:rsidRDefault="00332532" w:rsidP="00332532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>dvantages of purchasing an existing business</w:t>
      </w:r>
    </w:p>
    <w:p w14:paraId="724B50DF" w14:textId="77777777" w:rsidR="00332532" w:rsidRDefault="00332532" w:rsidP="00332532">
      <w:pPr>
        <w:pStyle w:val="NoSpacing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>ssets already there</w:t>
      </w:r>
    </w:p>
    <w:p w14:paraId="4E6A5F74" w14:textId="77777777" w:rsidR="00332532" w:rsidRDefault="00332532" w:rsidP="00332532">
      <w:pPr>
        <w:pStyle w:val="NoSpacing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</w:t>
      </w:r>
      <w:r>
        <w:rPr>
          <w:rFonts w:hint="eastAsia"/>
          <w:sz w:val="24"/>
          <w:szCs w:val="24"/>
        </w:rPr>
        <w:t>stablished brand name</w:t>
      </w:r>
    </w:p>
    <w:p w14:paraId="61DCBEAE" w14:textId="77777777" w:rsidR="00332532" w:rsidRDefault="00332532" w:rsidP="00332532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</w:t>
      </w:r>
      <w:r>
        <w:rPr>
          <w:rFonts w:hint="eastAsia"/>
          <w:sz w:val="24"/>
          <w:szCs w:val="24"/>
        </w:rPr>
        <w:t>isadvantages of purchasing an existing business</w:t>
      </w:r>
    </w:p>
    <w:p w14:paraId="6C8BF55F" w14:textId="77777777" w:rsidR="00332532" w:rsidRDefault="00332532" w:rsidP="00332532">
      <w:pPr>
        <w:pStyle w:val="NoSpacing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 xml:space="preserve">hange in ownership may </w:t>
      </w:r>
      <w:r>
        <w:rPr>
          <w:sz w:val="24"/>
          <w:szCs w:val="24"/>
        </w:rPr>
        <w:t>affect</w:t>
      </w:r>
      <w:r>
        <w:rPr>
          <w:rFonts w:hint="eastAsia"/>
          <w:sz w:val="24"/>
          <w:szCs w:val="24"/>
        </w:rPr>
        <w:t xml:space="preserve"> the sales (significant attachment with previous owner)</w:t>
      </w:r>
    </w:p>
    <w:p w14:paraId="50512762" w14:textId="77777777" w:rsidR="00332532" w:rsidRPr="00332532" w:rsidRDefault="00332532" w:rsidP="00332532">
      <w:pPr>
        <w:pStyle w:val="NoSpacing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 xml:space="preserve">uying </w:t>
      </w:r>
      <w:r w:rsidR="002F1C01">
        <w:rPr>
          <w:rFonts w:hint="eastAsia"/>
          <w:sz w:val="24"/>
          <w:szCs w:val="24"/>
        </w:rPr>
        <w:t>the whole reputation may not always be good</w:t>
      </w:r>
    </w:p>
    <w:p w14:paraId="5460CDC4" w14:textId="77777777" w:rsidR="005A3A16" w:rsidRPr="005A3A16" w:rsidRDefault="005A3A16" w:rsidP="005A3A16"/>
    <w:p w14:paraId="20C2B903" w14:textId="77777777" w:rsidR="00983F28" w:rsidRDefault="00221647" w:rsidP="005A3A16">
      <w:pPr>
        <w:tabs>
          <w:tab w:val="left" w:pos="1440"/>
        </w:tabs>
      </w:pPr>
      <w:r>
        <w:rPr>
          <w:rFonts w:hint="eastAsia"/>
        </w:rPr>
        <w:t>TEST NEXT WEEK</w:t>
      </w:r>
    </w:p>
    <w:p w14:paraId="694075A3" w14:textId="77777777" w:rsidR="00221647" w:rsidRDefault="00221647" w:rsidP="00221647">
      <w:pPr>
        <w:pStyle w:val="ListParagraph"/>
        <w:numPr>
          <w:ilvl w:val="0"/>
          <w:numId w:val="1"/>
        </w:numPr>
        <w:tabs>
          <w:tab w:val="left" w:pos="1440"/>
        </w:tabs>
      </w:pPr>
      <w:r>
        <w:rPr>
          <w:rFonts w:hint="eastAsia"/>
        </w:rPr>
        <w:t>6 questions (4marks)</w:t>
      </w:r>
    </w:p>
    <w:p w14:paraId="68EDEE57" w14:textId="77777777" w:rsidR="00221647" w:rsidRDefault="00221647" w:rsidP="00221647">
      <w:pPr>
        <w:pStyle w:val="ListParagraph"/>
        <w:numPr>
          <w:ilvl w:val="1"/>
          <w:numId w:val="1"/>
        </w:numPr>
        <w:tabs>
          <w:tab w:val="left" w:pos="1440"/>
        </w:tabs>
      </w:pPr>
      <w:r>
        <w:t>O</w:t>
      </w:r>
      <w:r>
        <w:rPr>
          <w:rFonts w:hint="eastAsia"/>
        </w:rPr>
        <w:t>ften on lecture notes</w:t>
      </w:r>
    </w:p>
    <w:p w14:paraId="0ADD70AD" w14:textId="77777777" w:rsidR="00221647" w:rsidRPr="005A3A16" w:rsidRDefault="00221647" w:rsidP="00221647">
      <w:pPr>
        <w:pStyle w:val="ListParagraph"/>
        <w:numPr>
          <w:ilvl w:val="0"/>
          <w:numId w:val="1"/>
        </w:numPr>
        <w:tabs>
          <w:tab w:val="left" w:pos="1440"/>
        </w:tabs>
      </w:pPr>
      <w:r>
        <w:t>E</w:t>
      </w:r>
      <w:r>
        <w:rPr>
          <w:rFonts w:hint="eastAsia"/>
        </w:rPr>
        <w:t>verything else (1mark)</w:t>
      </w:r>
    </w:p>
    <w:sectPr w:rsidR="00221647" w:rsidRPr="005A3A16" w:rsidSect="00983F28">
      <w:pgSz w:w="12240" w:h="15840"/>
      <w:pgMar w:top="170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맑은 고딕"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B1C21"/>
    <w:multiLevelType w:val="hybridMultilevel"/>
    <w:tmpl w:val="528E6BE6"/>
    <w:lvl w:ilvl="0" w:tplc="8C88E358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A3A16"/>
    <w:rsid w:val="000001A8"/>
    <w:rsid w:val="0001389A"/>
    <w:rsid w:val="0003244A"/>
    <w:rsid w:val="00032529"/>
    <w:rsid w:val="0004061B"/>
    <w:rsid w:val="00040E49"/>
    <w:rsid w:val="0004242D"/>
    <w:rsid w:val="000503EE"/>
    <w:rsid w:val="0005070B"/>
    <w:rsid w:val="000520BB"/>
    <w:rsid w:val="00054FA4"/>
    <w:rsid w:val="00057F0D"/>
    <w:rsid w:val="000768AB"/>
    <w:rsid w:val="00092220"/>
    <w:rsid w:val="000A67AC"/>
    <w:rsid w:val="000B1661"/>
    <w:rsid w:val="000D3633"/>
    <w:rsid w:val="000D57D8"/>
    <w:rsid w:val="000F387E"/>
    <w:rsid w:val="000F720B"/>
    <w:rsid w:val="00103369"/>
    <w:rsid w:val="00106E20"/>
    <w:rsid w:val="00112305"/>
    <w:rsid w:val="00115922"/>
    <w:rsid w:val="00115D3A"/>
    <w:rsid w:val="00116338"/>
    <w:rsid w:val="0012291F"/>
    <w:rsid w:val="00132D14"/>
    <w:rsid w:val="00132FD8"/>
    <w:rsid w:val="00140C76"/>
    <w:rsid w:val="0014113E"/>
    <w:rsid w:val="00164D4C"/>
    <w:rsid w:val="00170E9E"/>
    <w:rsid w:val="00174385"/>
    <w:rsid w:val="001777C7"/>
    <w:rsid w:val="001A5D96"/>
    <w:rsid w:val="001A608D"/>
    <w:rsid w:val="001D27CA"/>
    <w:rsid w:val="001D2A10"/>
    <w:rsid w:val="001D2BB4"/>
    <w:rsid w:val="001D4DA4"/>
    <w:rsid w:val="001D56DD"/>
    <w:rsid w:val="001D6E97"/>
    <w:rsid w:val="001E0623"/>
    <w:rsid w:val="001E1765"/>
    <w:rsid w:val="001F1525"/>
    <w:rsid w:val="001F2BE4"/>
    <w:rsid w:val="001F43E4"/>
    <w:rsid w:val="001F506B"/>
    <w:rsid w:val="001F73BF"/>
    <w:rsid w:val="00203C74"/>
    <w:rsid w:val="00203DC0"/>
    <w:rsid w:val="002040FA"/>
    <w:rsid w:val="00213C3B"/>
    <w:rsid w:val="00221647"/>
    <w:rsid w:val="00231069"/>
    <w:rsid w:val="00237FBD"/>
    <w:rsid w:val="0024448D"/>
    <w:rsid w:val="00251A9C"/>
    <w:rsid w:val="0025408B"/>
    <w:rsid w:val="00254761"/>
    <w:rsid w:val="00257120"/>
    <w:rsid w:val="00257C63"/>
    <w:rsid w:val="00261143"/>
    <w:rsid w:val="00263E9A"/>
    <w:rsid w:val="00265007"/>
    <w:rsid w:val="0027626C"/>
    <w:rsid w:val="002772E1"/>
    <w:rsid w:val="00280135"/>
    <w:rsid w:val="00280D8C"/>
    <w:rsid w:val="00283896"/>
    <w:rsid w:val="00296C1F"/>
    <w:rsid w:val="002B1F8F"/>
    <w:rsid w:val="002B6CA7"/>
    <w:rsid w:val="002C3C50"/>
    <w:rsid w:val="002C3D41"/>
    <w:rsid w:val="002C3F1F"/>
    <w:rsid w:val="002C556A"/>
    <w:rsid w:val="002D003D"/>
    <w:rsid w:val="002D1F52"/>
    <w:rsid w:val="002D1F75"/>
    <w:rsid w:val="002D7033"/>
    <w:rsid w:val="002E298C"/>
    <w:rsid w:val="002F1C01"/>
    <w:rsid w:val="002F449F"/>
    <w:rsid w:val="00300FC4"/>
    <w:rsid w:val="0031719F"/>
    <w:rsid w:val="00332532"/>
    <w:rsid w:val="00333367"/>
    <w:rsid w:val="0035309D"/>
    <w:rsid w:val="003628EA"/>
    <w:rsid w:val="00362A88"/>
    <w:rsid w:val="003662FF"/>
    <w:rsid w:val="003671AA"/>
    <w:rsid w:val="003716D5"/>
    <w:rsid w:val="003857AE"/>
    <w:rsid w:val="003970F3"/>
    <w:rsid w:val="003A2057"/>
    <w:rsid w:val="003A48A1"/>
    <w:rsid w:val="003A74AB"/>
    <w:rsid w:val="003C5F5D"/>
    <w:rsid w:val="003D46B6"/>
    <w:rsid w:val="003D64EA"/>
    <w:rsid w:val="003D7C6C"/>
    <w:rsid w:val="003E0241"/>
    <w:rsid w:val="00402784"/>
    <w:rsid w:val="0040446C"/>
    <w:rsid w:val="00413CA3"/>
    <w:rsid w:val="00414FA9"/>
    <w:rsid w:val="0042067E"/>
    <w:rsid w:val="004243BA"/>
    <w:rsid w:val="004265B2"/>
    <w:rsid w:val="004317D1"/>
    <w:rsid w:val="00431FB0"/>
    <w:rsid w:val="0043299B"/>
    <w:rsid w:val="0043619F"/>
    <w:rsid w:val="00437A97"/>
    <w:rsid w:val="00452DC2"/>
    <w:rsid w:val="00455A63"/>
    <w:rsid w:val="00455F92"/>
    <w:rsid w:val="00466F3C"/>
    <w:rsid w:val="004817F7"/>
    <w:rsid w:val="004852D7"/>
    <w:rsid w:val="00496888"/>
    <w:rsid w:val="004A1396"/>
    <w:rsid w:val="004B7455"/>
    <w:rsid w:val="004B7573"/>
    <w:rsid w:val="004C7AF1"/>
    <w:rsid w:val="004D667C"/>
    <w:rsid w:val="004F1995"/>
    <w:rsid w:val="004F336B"/>
    <w:rsid w:val="00504675"/>
    <w:rsid w:val="00505B4B"/>
    <w:rsid w:val="005161CD"/>
    <w:rsid w:val="00516C1D"/>
    <w:rsid w:val="00517550"/>
    <w:rsid w:val="00534902"/>
    <w:rsid w:val="00540F7F"/>
    <w:rsid w:val="00553C3E"/>
    <w:rsid w:val="0056025F"/>
    <w:rsid w:val="00561411"/>
    <w:rsid w:val="00561695"/>
    <w:rsid w:val="00565E4F"/>
    <w:rsid w:val="005812E0"/>
    <w:rsid w:val="00591919"/>
    <w:rsid w:val="005A3A16"/>
    <w:rsid w:val="005A6CA1"/>
    <w:rsid w:val="005B681B"/>
    <w:rsid w:val="005B7E6D"/>
    <w:rsid w:val="005C0069"/>
    <w:rsid w:val="005C0D25"/>
    <w:rsid w:val="005D4A63"/>
    <w:rsid w:val="005F5AA8"/>
    <w:rsid w:val="005F5B91"/>
    <w:rsid w:val="006035C4"/>
    <w:rsid w:val="00620A8F"/>
    <w:rsid w:val="00637B2F"/>
    <w:rsid w:val="00641989"/>
    <w:rsid w:val="00646C5A"/>
    <w:rsid w:val="00662565"/>
    <w:rsid w:val="00667C0F"/>
    <w:rsid w:val="00670811"/>
    <w:rsid w:val="00675655"/>
    <w:rsid w:val="006765B2"/>
    <w:rsid w:val="00676B39"/>
    <w:rsid w:val="00682DBA"/>
    <w:rsid w:val="00686444"/>
    <w:rsid w:val="006A7F33"/>
    <w:rsid w:val="006B35B2"/>
    <w:rsid w:val="006B4208"/>
    <w:rsid w:val="006C2830"/>
    <w:rsid w:val="006D0EF9"/>
    <w:rsid w:val="006D1B1B"/>
    <w:rsid w:val="006D5751"/>
    <w:rsid w:val="006E60C6"/>
    <w:rsid w:val="006E6976"/>
    <w:rsid w:val="006F5F77"/>
    <w:rsid w:val="007057BD"/>
    <w:rsid w:val="00712D15"/>
    <w:rsid w:val="00723BD8"/>
    <w:rsid w:val="007337DA"/>
    <w:rsid w:val="00743BF3"/>
    <w:rsid w:val="00743CE6"/>
    <w:rsid w:val="0075340A"/>
    <w:rsid w:val="007544B4"/>
    <w:rsid w:val="00754AA4"/>
    <w:rsid w:val="00765C06"/>
    <w:rsid w:val="00766C0D"/>
    <w:rsid w:val="00771E93"/>
    <w:rsid w:val="00773B29"/>
    <w:rsid w:val="00795C7D"/>
    <w:rsid w:val="007A0456"/>
    <w:rsid w:val="007B1547"/>
    <w:rsid w:val="007B279D"/>
    <w:rsid w:val="007B378A"/>
    <w:rsid w:val="007C7940"/>
    <w:rsid w:val="007E45F1"/>
    <w:rsid w:val="007E526B"/>
    <w:rsid w:val="007E62D1"/>
    <w:rsid w:val="007F4804"/>
    <w:rsid w:val="007F5667"/>
    <w:rsid w:val="007F60FA"/>
    <w:rsid w:val="007F648A"/>
    <w:rsid w:val="00807A04"/>
    <w:rsid w:val="0081154F"/>
    <w:rsid w:val="008214DA"/>
    <w:rsid w:val="00823AB5"/>
    <w:rsid w:val="00824D3C"/>
    <w:rsid w:val="008434CA"/>
    <w:rsid w:val="008536CB"/>
    <w:rsid w:val="00860AE1"/>
    <w:rsid w:val="00862167"/>
    <w:rsid w:val="00864BEB"/>
    <w:rsid w:val="00876B7E"/>
    <w:rsid w:val="00891689"/>
    <w:rsid w:val="00894695"/>
    <w:rsid w:val="008A06CB"/>
    <w:rsid w:val="008A3FCF"/>
    <w:rsid w:val="008A6A2D"/>
    <w:rsid w:val="008B234B"/>
    <w:rsid w:val="008C0CFE"/>
    <w:rsid w:val="008C27C0"/>
    <w:rsid w:val="008C743B"/>
    <w:rsid w:val="008D06F9"/>
    <w:rsid w:val="008D1F06"/>
    <w:rsid w:val="008D28CB"/>
    <w:rsid w:val="008D514F"/>
    <w:rsid w:val="008D5670"/>
    <w:rsid w:val="008D7555"/>
    <w:rsid w:val="008E594C"/>
    <w:rsid w:val="0091220F"/>
    <w:rsid w:val="0092254E"/>
    <w:rsid w:val="00923866"/>
    <w:rsid w:val="00933D30"/>
    <w:rsid w:val="00944C96"/>
    <w:rsid w:val="009558BB"/>
    <w:rsid w:val="00957C05"/>
    <w:rsid w:val="009627A4"/>
    <w:rsid w:val="009701C7"/>
    <w:rsid w:val="00971E29"/>
    <w:rsid w:val="009736FE"/>
    <w:rsid w:val="009744E0"/>
    <w:rsid w:val="00976B58"/>
    <w:rsid w:val="00983047"/>
    <w:rsid w:val="009830AE"/>
    <w:rsid w:val="00983F28"/>
    <w:rsid w:val="009866FA"/>
    <w:rsid w:val="0099134E"/>
    <w:rsid w:val="009917B1"/>
    <w:rsid w:val="00993E05"/>
    <w:rsid w:val="00996D1D"/>
    <w:rsid w:val="009A289F"/>
    <w:rsid w:val="009B02FC"/>
    <w:rsid w:val="009B2B86"/>
    <w:rsid w:val="009B482D"/>
    <w:rsid w:val="009D6F00"/>
    <w:rsid w:val="009F350C"/>
    <w:rsid w:val="009F4064"/>
    <w:rsid w:val="00A04E46"/>
    <w:rsid w:val="00A32BA2"/>
    <w:rsid w:val="00A51439"/>
    <w:rsid w:val="00A558F1"/>
    <w:rsid w:val="00A6258A"/>
    <w:rsid w:val="00A63CBE"/>
    <w:rsid w:val="00A66B86"/>
    <w:rsid w:val="00A74920"/>
    <w:rsid w:val="00A77B28"/>
    <w:rsid w:val="00A8010F"/>
    <w:rsid w:val="00A82F61"/>
    <w:rsid w:val="00A8427A"/>
    <w:rsid w:val="00A84781"/>
    <w:rsid w:val="00A87644"/>
    <w:rsid w:val="00AA0685"/>
    <w:rsid w:val="00AA1D00"/>
    <w:rsid w:val="00AA31E7"/>
    <w:rsid w:val="00AA7071"/>
    <w:rsid w:val="00AC3EA0"/>
    <w:rsid w:val="00AC54BA"/>
    <w:rsid w:val="00AC5DB9"/>
    <w:rsid w:val="00AD4475"/>
    <w:rsid w:val="00AD6BAF"/>
    <w:rsid w:val="00AF7522"/>
    <w:rsid w:val="00B04A76"/>
    <w:rsid w:val="00B20736"/>
    <w:rsid w:val="00B30DDB"/>
    <w:rsid w:val="00B3183B"/>
    <w:rsid w:val="00B32471"/>
    <w:rsid w:val="00B32C9A"/>
    <w:rsid w:val="00B34174"/>
    <w:rsid w:val="00B35071"/>
    <w:rsid w:val="00B40564"/>
    <w:rsid w:val="00B522FE"/>
    <w:rsid w:val="00B5379D"/>
    <w:rsid w:val="00B53AB0"/>
    <w:rsid w:val="00B618A7"/>
    <w:rsid w:val="00B74BF4"/>
    <w:rsid w:val="00B81FA9"/>
    <w:rsid w:val="00B84421"/>
    <w:rsid w:val="00B95634"/>
    <w:rsid w:val="00BA1494"/>
    <w:rsid w:val="00BA326F"/>
    <w:rsid w:val="00BA6467"/>
    <w:rsid w:val="00BA76D1"/>
    <w:rsid w:val="00BB3B2B"/>
    <w:rsid w:val="00BE0DFC"/>
    <w:rsid w:val="00C031D9"/>
    <w:rsid w:val="00C050DA"/>
    <w:rsid w:val="00C14143"/>
    <w:rsid w:val="00C14BB7"/>
    <w:rsid w:val="00C15111"/>
    <w:rsid w:val="00C2474E"/>
    <w:rsid w:val="00C33E26"/>
    <w:rsid w:val="00C346B4"/>
    <w:rsid w:val="00C47A52"/>
    <w:rsid w:val="00C53BE1"/>
    <w:rsid w:val="00C546A4"/>
    <w:rsid w:val="00C629B2"/>
    <w:rsid w:val="00C6528B"/>
    <w:rsid w:val="00C82B51"/>
    <w:rsid w:val="00C955BB"/>
    <w:rsid w:val="00CA00B8"/>
    <w:rsid w:val="00CA086D"/>
    <w:rsid w:val="00CB34DE"/>
    <w:rsid w:val="00CB6E76"/>
    <w:rsid w:val="00CC0331"/>
    <w:rsid w:val="00CC0902"/>
    <w:rsid w:val="00CC320B"/>
    <w:rsid w:val="00CC5EF4"/>
    <w:rsid w:val="00CD5972"/>
    <w:rsid w:val="00CF7DC5"/>
    <w:rsid w:val="00D0096D"/>
    <w:rsid w:val="00D05955"/>
    <w:rsid w:val="00D11A9E"/>
    <w:rsid w:val="00D13A85"/>
    <w:rsid w:val="00D2589C"/>
    <w:rsid w:val="00D322BA"/>
    <w:rsid w:val="00D32380"/>
    <w:rsid w:val="00D32B4F"/>
    <w:rsid w:val="00D516A7"/>
    <w:rsid w:val="00D61D43"/>
    <w:rsid w:val="00D7277E"/>
    <w:rsid w:val="00D72E43"/>
    <w:rsid w:val="00D76EF5"/>
    <w:rsid w:val="00D85EF2"/>
    <w:rsid w:val="00D8660C"/>
    <w:rsid w:val="00D86D07"/>
    <w:rsid w:val="00D92E5E"/>
    <w:rsid w:val="00DA0B7C"/>
    <w:rsid w:val="00DB18A0"/>
    <w:rsid w:val="00DC2F53"/>
    <w:rsid w:val="00DC358E"/>
    <w:rsid w:val="00DC5F54"/>
    <w:rsid w:val="00DE092A"/>
    <w:rsid w:val="00DE7B90"/>
    <w:rsid w:val="00DF2E2A"/>
    <w:rsid w:val="00E03122"/>
    <w:rsid w:val="00E04A91"/>
    <w:rsid w:val="00E100E5"/>
    <w:rsid w:val="00E12521"/>
    <w:rsid w:val="00E16371"/>
    <w:rsid w:val="00E230DC"/>
    <w:rsid w:val="00E2534A"/>
    <w:rsid w:val="00E32874"/>
    <w:rsid w:val="00E33588"/>
    <w:rsid w:val="00E43C46"/>
    <w:rsid w:val="00E50414"/>
    <w:rsid w:val="00E53E1B"/>
    <w:rsid w:val="00E63852"/>
    <w:rsid w:val="00E77267"/>
    <w:rsid w:val="00E86268"/>
    <w:rsid w:val="00EA49DA"/>
    <w:rsid w:val="00EA51F3"/>
    <w:rsid w:val="00EC18B9"/>
    <w:rsid w:val="00ED5548"/>
    <w:rsid w:val="00EE1052"/>
    <w:rsid w:val="00EF5F67"/>
    <w:rsid w:val="00EF78DE"/>
    <w:rsid w:val="00F03564"/>
    <w:rsid w:val="00F105AA"/>
    <w:rsid w:val="00F133D1"/>
    <w:rsid w:val="00F264A6"/>
    <w:rsid w:val="00F27D0A"/>
    <w:rsid w:val="00F55530"/>
    <w:rsid w:val="00F66284"/>
    <w:rsid w:val="00F7475C"/>
    <w:rsid w:val="00F751F8"/>
    <w:rsid w:val="00F93434"/>
    <w:rsid w:val="00F945AF"/>
    <w:rsid w:val="00FA3A16"/>
    <w:rsid w:val="00FB1DD9"/>
    <w:rsid w:val="00FB54F3"/>
    <w:rsid w:val="00FB5ECE"/>
    <w:rsid w:val="00FD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7FB2B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F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A3A16"/>
    <w:pPr>
      <w:spacing w:after="0" w:line="240" w:lineRule="auto"/>
    </w:p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A3A16"/>
  </w:style>
  <w:style w:type="character" w:customStyle="1" w:styleId="DateChar">
    <w:name w:val="Date Char"/>
    <w:basedOn w:val="DefaultParagraphFont"/>
    <w:link w:val="Date"/>
    <w:uiPriority w:val="99"/>
    <w:semiHidden/>
    <w:rsid w:val="005A3A16"/>
  </w:style>
  <w:style w:type="paragraph" w:styleId="ListParagraph">
    <w:name w:val="List Paragraph"/>
    <w:basedOn w:val="Normal"/>
    <w:uiPriority w:val="34"/>
    <w:qFormat/>
    <w:rsid w:val="002216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365</Words>
  <Characters>2086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</dc:creator>
  <cp:lastModifiedBy>Yu Ting</cp:lastModifiedBy>
  <cp:revision>3</cp:revision>
  <dcterms:created xsi:type="dcterms:W3CDTF">2013-01-07T23:54:00Z</dcterms:created>
  <dcterms:modified xsi:type="dcterms:W3CDTF">2013-03-27T04:41:00Z</dcterms:modified>
</cp:coreProperties>
</file>